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center"/>
        <w:textAlignment w:val="auto"/>
        <w:outlineLvl w:val="9"/>
        <w:rPr>
          <w:rFonts w:hint="eastAsia"/>
          <w:b/>
          <w:bCs/>
          <w:sz w:val="52"/>
          <w:szCs w:val="52"/>
          <w:lang w:val="en-US" w:eastAsia="zh-CN"/>
        </w:rPr>
      </w:pPr>
      <w:r>
        <w:rPr>
          <w:rFonts w:hint="eastAsia"/>
          <w:b/>
          <w:bCs/>
          <w:sz w:val="52"/>
          <w:szCs w:val="52"/>
          <w:lang w:val="en-US" w:eastAsia="zh-CN"/>
        </w:rPr>
        <w:t>声明书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center"/>
        <w:textAlignment w:val="auto"/>
        <w:outlineLvl w:val="9"/>
        <w:rPr>
          <w:rFonts w:hint="eastAsia"/>
          <w:b/>
          <w:bCs/>
          <w:sz w:val="52"/>
          <w:szCs w:val="5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left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我，           ，性别：    ，     年      月       日出生于         。本人自        年        月        日起至声明之日止在西班牙居住期间未曾结婚。本人与                    ， （性别：   ，       年        月     日出生于            ，）无直系血亲和三代以内旁系血亲关系。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400"/>
        <w:jc w:val="left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400"/>
        <w:jc w:val="left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0" w:rightChars="0" w:firstLine="560" w:firstLineChars="200"/>
        <w:jc w:val="left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我声明以上内容属实。如有不实之处，本人愿承担由此所引起的一切法律责任。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0" w:rightChars="0" w:firstLine="560" w:firstLineChars="200"/>
        <w:jc w:val="left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0" w:rightChars="0" w:firstLine="560" w:firstLineChars="200"/>
        <w:jc w:val="left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0" w:rightChars="0" w:firstLine="560" w:firstLineChars="200"/>
        <w:jc w:val="left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0" w:rightChars="0" w:firstLine="560" w:firstLineChars="200"/>
        <w:jc w:val="left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声明人：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0" w:rightChars="0" w:firstLine="560" w:firstLineChars="200"/>
        <w:jc w:val="left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</w:t>
      </w: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 xml:space="preserve">  年         月          日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812308"/>
    <w:rsid w:val="11421587"/>
    <w:rsid w:val="67221365"/>
    <w:rsid w:val="6781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Office_10.2.0.6069_F1E327BC-269C-435d-A152-05C5408002CA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2018-06-08T10:48:00Z</dcterms:created>
  <dc:creator>consulado</dc:creator>
  <cp:lastModifiedBy>consulado</cp:lastModifiedBy>
  <dcterms:modified xsi:type="dcterms:W3CDTF">2018-06-08T11:11:55Z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3082-10.2.0.6069</vt:lpwstr>
  </property>
</Properties>
</file>